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CF9C" w14:textId="77777777" w:rsidR="00127B9E" w:rsidRPr="005E07B6" w:rsidRDefault="005E07B6" w:rsidP="005E07B6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89F2" wp14:editId="31B8EB39">
                <wp:simplePos x="0" y="0"/>
                <wp:positionH relativeFrom="column">
                  <wp:posOffset>614680</wp:posOffset>
                </wp:positionH>
                <wp:positionV relativeFrom="paragraph">
                  <wp:posOffset>5346700</wp:posOffset>
                </wp:positionV>
                <wp:extent cx="7995920" cy="158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92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005FB" w14:textId="77777777" w:rsidR="00D973DF" w:rsidRPr="007C320C" w:rsidRDefault="00D973DF" w:rsidP="00D97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32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USE ACCURACY FOR ALL MEASUREMENTS – Costume fit depends on accurate measurements!</w:t>
                            </w:r>
                          </w:p>
                          <w:p w14:paraId="1BD23871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CBFAC0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– Height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 – Neck (where shirt collar would sit)</w:t>
                            </w:r>
                          </w:p>
                          <w:p w14:paraId="2E5F7E54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 – Chest or Bust at fullest part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 – Sleeve Length (from shoulder edge to wrist bone)</w:t>
                            </w:r>
                          </w:p>
                          <w:p w14:paraId="207E299E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– Waist (above bellybutton)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973DF">
                              <w:rPr>
                                <w:rFonts w:ascii="American Typewriter" w:hAnsi="American Typewriter" w:cs="Arial"/>
                                <w:sz w:val="22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Hat/Head (circumference around head above ears)</w:t>
                            </w:r>
                          </w:p>
                          <w:p w14:paraId="230F68B8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– Hip at fullest part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J – Shoulders (across BACK between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shldr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edges)</w:t>
                            </w:r>
                          </w:p>
                          <w:p w14:paraId="213117EA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Outseam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(waist to floor-NO shoes)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K – Shoulder to Waist (measure at BACK from top of shoulder to waist)</w:t>
                            </w:r>
                          </w:p>
                          <w:p w14:paraId="736F20E8" w14:textId="77777777" w:rsidR="00D973DF" w:rsidRDefault="00D973DF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– Inseam (crotch to floor)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 – Shoulder to Floor (measure at BACK from top of should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to floor-NO shoes)</w:t>
                            </w:r>
                          </w:p>
                          <w:p w14:paraId="094E4744" w14:textId="77777777" w:rsidR="005E07B6" w:rsidRDefault="005E07B6" w:rsidP="00D97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10AD3C" w14:textId="77777777" w:rsidR="005E07B6" w:rsidRPr="005E07B6" w:rsidRDefault="005E07B6" w:rsidP="005E07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07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MEASUREMENT CHART TO FILL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ABOVE INFORMATION</w:t>
                            </w:r>
                            <w:r w:rsidRPr="005E07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8.4pt;margin-top:421pt;width:629.6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MNQs4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" filled="f" stroked="f">
                <v:textbox>
                  <w:txbxContent>
                    <w:p w14:paraId="416005FB" w14:textId="77777777" w:rsidR="00D973DF" w:rsidRPr="007C320C" w:rsidRDefault="00D973DF" w:rsidP="00D973D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32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USE ACCURACY FOR ALL MEASUREMENTS – Costume fit depends on accurate measurements!</w:t>
                      </w:r>
                    </w:p>
                    <w:p w14:paraId="1BD23871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CBFAC0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– Height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 – Neck (where shirt collar would sit)</w:t>
                      </w:r>
                    </w:p>
                    <w:p w14:paraId="2E5F7E54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 – Chest or Bust at fullest part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 – Sleeve Length (from shoulder edge to wrist bone)</w:t>
                      </w:r>
                    </w:p>
                    <w:p w14:paraId="207E299E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 – Waist (above bellybutton)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973DF">
                        <w:rPr>
                          <w:rFonts w:ascii="American Typewriter" w:hAnsi="American Typewriter" w:cs="Arial"/>
                          <w:sz w:val="22"/>
                          <w:szCs w:val="22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Hat/Head (circumference around head above ears)</w:t>
                      </w:r>
                    </w:p>
                    <w:p w14:paraId="230F68B8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 – Hip at fullest part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J – Shoulders (across BACK between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shldr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edges)</w:t>
                      </w:r>
                    </w:p>
                    <w:p w14:paraId="213117EA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Outseam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(waist to floor-NO shoes)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K – Shoulder to Waist (measure at BACK from top of shoulder to waist)</w:t>
                      </w:r>
                    </w:p>
                    <w:p w14:paraId="736F20E8" w14:textId="77777777" w:rsidR="00D973DF" w:rsidRDefault="00D973DF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 – Inseam (crotch to floor)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 – Shoulder to Floor (measure at BACK from top of should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 to floor-NO shoes)</w:t>
                      </w:r>
                    </w:p>
                    <w:p w14:paraId="094E4744" w14:textId="77777777" w:rsidR="005E07B6" w:rsidRDefault="005E07B6" w:rsidP="00D97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10AD3C" w14:textId="77777777" w:rsidR="005E07B6" w:rsidRPr="005E07B6" w:rsidRDefault="005E07B6" w:rsidP="005E07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07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MEASUREMENT CHART TO FILL 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ABOVE INFORMATION</w:t>
                      </w:r>
                      <w:r w:rsidRPr="005E07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A92C" wp14:editId="7F7AD10D">
                <wp:simplePos x="0" y="0"/>
                <wp:positionH relativeFrom="column">
                  <wp:posOffset>4559300</wp:posOffset>
                </wp:positionH>
                <wp:positionV relativeFrom="paragraph">
                  <wp:posOffset>-215900</wp:posOffset>
                </wp:positionV>
                <wp:extent cx="4178300" cy="711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E4CD5" w14:textId="77777777" w:rsidR="005E07B6" w:rsidRPr="007C320C" w:rsidRDefault="005E07B6" w:rsidP="005E07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20C">
                              <w:rPr>
                                <w:b/>
                              </w:rPr>
                              <w:t>DIAGRAMS for taking MEASUREMENTS</w:t>
                            </w:r>
                          </w:p>
                          <w:p w14:paraId="1B86723B" w14:textId="77777777" w:rsidR="005E07B6" w:rsidRPr="007C320C" w:rsidRDefault="005E07B6" w:rsidP="005E07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20C">
                              <w:rPr>
                                <w:b/>
                              </w:rPr>
                              <w:t>Please use a soft tape measure, have a responsible adult taking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9pt;margin-top:-16.95pt;width:329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s8XdACAAAV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" filled="f" stroked="f">
                <v:textbox>
                  <w:txbxContent>
                    <w:p w14:paraId="4D6E4CD5" w14:textId="77777777" w:rsidR="005E07B6" w:rsidRPr="007C320C" w:rsidRDefault="005E07B6" w:rsidP="005E07B6">
                      <w:pPr>
                        <w:jc w:val="center"/>
                        <w:rPr>
                          <w:b/>
                        </w:rPr>
                      </w:pPr>
                      <w:r w:rsidRPr="007C320C">
                        <w:rPr>
                          <w:b/>
                        </w:rPr>
                        <w:t>DIAGRAMS for taking MEASUREMENTS</w:t>
                      </w:r>
                    </w:p>
                    <w:p w14:paraId="1B86723B" w14:textId="77777777" w:rsidR="005E07B6" w:rsidRPr="007C320C" w:rsidRDefault="005E07B6" w:rsidP="005E07B6">
                      <w:pPr>
                        <w:jc w:val="center"/>
                        <w:rPr>
                          <w:b/>
                        </w:rPr>
                      </w:pPr>
                      <w:r w:rsidRPr="007C320C">
                        <w:rPr>
                          <w:b/>
                        </w:rPr>
                        <w:t>Please use a soft tape measure, have a responsible adult taking measurements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5B2D849" wp14:editId="59202609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9563735" cy="7327900"/>
            <wp:effectExtent l="0" t="0" r="12065" b="12700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39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735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FE5">
        <w:rPr>
          <w:rFonts w:ascii="Times Roman" w:hAnsi="Times Roman" w:cs="Times Roman"/>
          <w:color w:val="000000"/>
        </w:rPr>
        <w:t xml:space="preserve"> </w:t>
      </w:r>
    </w:p>
    <w:sectPr w:rsidR="00127B9E" w:rsidRPr="005E07B6" w:rsidSect="00A22F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F"/>
    <w:rsid w:val="00127B9E"/>
    <w:rsid w:val="005E07B6"/>
    <w:rsid w:val="007C320C"/>
    <w:rsid w:val="00A22FE5"/>
    <w:rsid w:val="00D973DF"/>
    <w:rsid w:val="00F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62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Macintosh Word</Application>
  <DocSecurity>0</DocSecurity>
  <Lines>1</Lines>
  <Paragraphs>1</Paragraphs>
  <ScaleCrop>false</ScaleCrop>
  <Company>CNY Costumes Inc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Ritchey</dc:creator>
  <cp:keywords/>
  <dc:description/>
  <cp:lastModifiedBy>Debra Ritchey</cp:lastModifiedBy>
  <cp:revision>4</cp:revision>
  <cp:lastPrinted>2022-03-21T11:05:00Z</cp:lastPrinted>
  <dcterms:created xsi:type="dcterms:W3CDTF">2022-03-19T16:14:00Z</dcterms:created>
  <dcterms:modified xsi:type="dcterms:W3CDTF">2022-03-21T11:05:00Z</dcterms:modified>
</cp:coreProperties>
</file>